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B58EF" w14:textId="0766BBCD" w:rsidR="009570AF" w:rsidRDefault="212A54FE" w:rsidP="212A54FE">
      <w:pPr>
        <w:pStyle w:val="Default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212A54FE">
        <w:rPr>
          <w:rFonts w:ascii="Times New Roman" w:hAnsi="Times New Roman" w:cs="Times New Roman"/>
          <w:b/>
          <w:bCs/>
          <w:sz w:val="72"/>
          <w:szCs w:val="72"/>
        </w:rPr>
        <w:t>Bezmaksas atbalsta pasākumi</w:t>
      </w:r>
    </w:p>
    <w:p w14:paraId="1B8B4E48" w14:textId="1D024511" w:rsidR="212A54FE" w:rsidRDefault="212A54FE" w:rsidP="212A54FE">
      <w:pPr>
        <w:pStyle w:val="Default"/>
        <w:jc w:val="center"/>
        <w:rPr>
          <w:rFonts w:eastAsia="Calibri"/>
          <w:b/>
          <w:bCs/>
          <w:color w:val="000000" w:themeColor="text1"/>
          <w:sz w:val="48"/>
          <w:szCs w:val="48"/>
        </w:rPr>
      </w:pPr>
    </w:p>
    <w:p w14:paraId="2530F68A" w14:textId="780F9311" w:rsidR="212A54FE" w:rsidRDefault="212A54FE" w:rsidP="212A54F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212A54FE">
        <w:rPr>
          <w:rFonts w:ascii="Times New Roman" w:hAnsi="Times New Roman" w:cs="Times New Roman"/>
          <w:b/>
          <w:bCs/>
          <w:color w:val="auto"/>
          <w:sz w:val="40"/>
          <w:szCs w:val="40"/>
        </w:rPr>
        <w:t>Biedrība Integrācijas centrs “Atvērtās durvis”</w:t>
      </w:r>
      <w:r>
        <w:br/>
      </w:r>
      <w:r w:rsidRPr="212A54FE"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piedāvā saņemt bezmaksas konsultācijas ar sadzīves situācijām aktuālu jautājumu risināšanā, t.sk e-pakalpojumu izmantošanu, dzīvokļu jautājumu risināšana, palīdzība iesniegumu sagatavošanā Ventspils un Ventspils novada iedzīvotājiem.</w:t>
      </w:r>
    </w:p>
    <w:p w14:paraId="3443B464" w14:textId="5E852F97" w:rsidR="212A54FE" w:rsidRDefault="212A54FE" w:rsidP="212A54FE">
      <w:pPr>
        <w:pStyle w:val="Default"/>
        <w:jc w:val="center"/>
        <w:rPr>
          <w:rFonts w:eastAsia="Calibri"/>
          <w:b/>
          <w:bCs/>
          <w:color w:val="000000" w:themeColor="text1"/>
          <w:sz w:val="40"/>
          <w:szCs w:val="40"/>
        </w:rPr>
      </w:pPr>
    </w:p>
    <w:p w14:paraId="0B075226" w14:textId="2BADD5A9" w:rsidR="212A54FE" w:rsidRPr="004C6578" w:rsidRDefault="212A54FE" w:rsidP="212A54F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4C6578"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Vientuļajiem pensionāriem un invalīdiem, ģimenēm kurās ir bērniņš vecumā līdz 2 gadiem piedāvājam iespēju bez </w:t>
      </w:r>
      <w:bookmarkStart w:id="0" w:name="_GoBack"/>
      <w:bookmarkEnd w:id="0"/>
      <w:r w:rsidRPr="004C6578">
        <w:rPr>
          <w:rFonts w:ascii="Times New Roman" w:hAnsi="Times New Roman" w:cs="Times New Roman"/>
          <w:b/>
          <w:bCs/>
          <w:color w:val="auto"/>
          <w:sz w:val="40"/>
          <w:szCs w:val="40"/>
        </w:rPr>
        <w:t>maksas nogādāt atbalsta komplektus personas dzīvesvietā.</w:t>
      </w:r>
    </w:p>
    <w:p w14:paraId="16834ED0" w14:textId="4265B9B3" w:rsidR="212A54FE" w:rsidRPr="004C6578" w:rsidRDefault="212A54FE" w:rsidP="212A54F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4C6578">
        <w:rPr>
          <w:rFonts w:ascii="Times New Roman" w:hAnsi="Times New Roman" w:cs="Times New Roman"/>
          <w:b/>
          <w:bCs/>
          <w:color w:val="auto"/>
          <w:sz w:val="40"/>
          <w:szCs w:val="40"/>
        </w:rPr>
        <w:t>Šo iespēju var izmantot arī citi atbalsta saņēmēji, ja pastāv pamatots iemesls, kādēļ persona nevar ierasties paku izdales punktā.</w:t>
      </w:r>
    </w:p>
    <w:p w14:paraId="665DA43F" w14:textId="761AE368" w:rsidR="212A54FE" w:rsidRPr="004C6578" w:rsidRDefault="212A54FE" w:rsidP="212A54F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14:paraId="146C24A8" w14:textId="426792D2" w:rsidR="212A54FE" w:rsidRPr="004C6578" w:rsidRDefault="212A54FE" w:rsidP="212A54F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14:paraId="1433B292" w14:textId="144BB270" w:rsidR="212A54FE" w:rsidRDefault="212A54FE" w:rsidP="212A54FE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212A54FE">
        <w:rPr>
          <w:rFonts w:ascii="Times New Roman" w:hAnsi="Times New Roman" w:cs="Times New Roman"/>
          <w:b/>
          <w:bCs/>
          <w:color w:val="FF0000"/>
          <w:sz w:val="56"/>
          <w:szCs w:val="56"/>
        </w:rPr>
        <w:t>Pieteikties individuālai konsultācijai vai pakas piegādei aicinām zvanot uz tel. Nr. 26717841 vai 29634669</w:t>
      </w:r>
    </w:p>
    <w:p w14:paraId="5DAB6C7B" w14:textId="77777777" w:rsidR="00A05A28" w:rsidRDefault="00A05A28" w:rsidP="009570AF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sectPr w:rsidR="00A05A28" w:rsidSect="00D46467">
      <w:headerReference w:type="default" r:id="rId6"/>
      <w:pgSz w:w="12240" w:h="15840"/>
      <w:pgMar w:top="1843" w:right="758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CB9E9" w14:textId="77777777" w:rsidR="00244D05" w:rsidRDefault="00244D05" w:rsidP="009570AF">
      <w:pPr>
        <w:spacing w:after="0" w:line="240" w:lineRule="auto"/>
      </w:pPr>
      <w:r>
        <w:separator/>
      </w:r>
    </w:p>
  </w:endnote>
  <w:endnote w:type="continuationSeparator" w:id="0">
    <w:p w14:paraId="0AE65A2C" w14:textId="77777777" w:rsidR="00244D05" w:rsidRDefault="00244D05" w:rsidP="0095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BA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E6214" w14:textId="77777777" w:rsidR="00244D05" w:rsidRDefault="00244D05" w:rsidP="009570AF">
      <w:pPr>
        <w:spacing w:after="0" w:line="240" w:lineRule="auto"/>
      </w:pPr>
      <w:r>
        <w:separator/>
      </w:r>
    </w:p>
  </w:footnote>
  <w:footnote w:type="continuationSeparator" w:id="0">
    <w:p w14:paraId="598CDD62" w14:textId="77777777" w:rsidR="00244D05" w:rsidRDefault="00244D05" w:rsidP="0095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1614C" w14:textId="77777777" w:rsidR="009570AF" w:rsidRDefault="00A05A28">
    <w:pPr>
      <w:pStyle w:val="Header"/>
    </w:pPr>
    <w:r w:rsidRPr="009570AF">
      <w:rPr>
        <w:noProof/>
        <w:lang w:val="lv-LV" w:eastAsia="lv-LV"/>
      </w:rPr>
      <w:drawing>
        <wp:anchor distT="0" distB="0" distL="114300" distR="114300" simplePos="0" relativeHeight="251661312" behindDoc="1" locked="0" layoutInCell="1" allowOverlap="1" wp14:anchorId="41DB633E" wp14:editId="187B21E2">
          <wp:simplePos x="0" y="0"/>
          <wp:positionH relativeFrom="column">
            <wp:posOffset>1868805</wp:posOffset>
          </wp:positionH>
          <wp:positionV relativeFrom="paragraph">
            <wp:posOffset>-121285</wp:posOffset>
          </wp:positionV>
          <wp:extent cx="462915" cy="560070"/>
          <wp:effectExtent l="0" t="0" r="0" b="0"/>
          <wp:wrapTopAndBottom/>
          <wp:docPr id="29" name="Picture 29" descr="Attēlu rezultāti vaicājumam “integrācijas centrs atvērtās durvis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Attēlu rezultāti vaicājumam “integrācijas centrs atvērtās durvis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5600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70AF">
      <w:rPr>
        <w:noProof/>
        <w:lang w:val="lv-LV" w:eastAsia="lv-LV"/>
      </w:rPr>
      <w:drawing>
        <wp:anchor distT="0" distB="0" distL="114300" distR="114300" simplePos="0" relativeHeight="251659264" behindDoc="1" locked="0" layoutInCell="1" allowOverlap="1" wp14:anchorId="4281B433" wp14:editId="04EAE18C">
          <wp:simplePos x="0" y="0"/>
          <wp:positionH relativeFrom="column">
            <wp:posOffset>2941320</wp:posOffset>
          </wp:positionH>
          <wp:positionV relativeFrom="paragraph">
            <wp:posOffset>-122555</wp:posOffset>
          </wp:positionV>
          <wp:extent cx="1579880" cy="560705"/>
          <wp:effectExtent l="0" t="0" r="1270" b="0"/>
          <wp:wrapTopAndBottom/>
          <wp:docPr id="3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988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AF"/>
    <w:rsid w:val="001B76B4"/>
    <w:rsid w:val="001D478D"/>
    <w:rsid w:val="00226F4E"/>
    <w:rsid w:val="002312EB"/>
    <w:rsid w:val="00244D05"/>
    <w:rsid w:val="00400646"/>
    <w:rsid w:val="00407E1F"/>
    <w:rsid w:val="004C6578"/>
    <w:rsid w:val="00597419"/>
    <w:rsid w:val="008939EB"/>
    <w:rsid w:val="0091340F"/>
    <w:rsid w:val="009463B1"/>
    <w:rsid w:val="009570AF"/>
    <w:rsid w:val="009A396A"/>
    <w:rsid w:val="00A05A28"/>
    <w:rsid w:val="00B523D5"/>
    <w:rsid w:val="00C32551"/>
    <w:rsid w:val="00C77BA3"/>
    <w:rsid w:val="00D46467"/>
    <w:rsid w:val="00E85A09"/>
    <w:rsid w:val="00ED5BFE"/>
    <w:rsid w:val="00FE3FB2"/>
    <w:rsid w:val="212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67D7FB"/>
  <w15:chartTrackingRefBased/>
  <w15:docId w15:val="{CA685C87-A239-447B-974F-0AAE3658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70A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lv-LV"/>
    </w:rPr>
  </w:style>
  <w:style w:type="table" w:styleId="TableGrid">
    <w:name w:val="Table Grid"/>
    <w:basedOn w:val="TableNormal"/>
    <w:uiPriority w:val="39"/>
    <w:rsid w:val="0095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0AF"/>
  </w:style>
  <w:style w:type="paragraph" w:styleId="Footer">
    <w:name w:val="footer"/>
    <w:basedOn w:val="Normal"/>
    <w:link w:val="FooterChar"/>
    <w:uiPriority w:val="99"/>
    <w:unhideWhenUsed/>
    <w:rsid w:val="0095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0AF"/>
  </w:style>
  <w:style w:type="character" w:styleId="Hyperlink">
    <w:name w:val="Hyperlink"/>
    <w:basedOn w:val="DefaultParagraphFont"/>
    <w:uiPriority w:val="99"/>
    <w:semiHidden/>
    <w:unhideWhenUsed/>
    <w:rsid w:val="00407E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Pūrīte</dc:creator>
  <cp:keywords/>
  <dc:description/>
  <cp:lastModifiedBy>User-ēdienkartes</cp:lastModifiedBy>
  <cp:revision>2</cp:revision>
  <dcterms:created xsi:type="dcterms:W3CDTF">2021-04-06T13:34:00Z</dcterms:created>
  <dcterms:modified xsi:type="dcterms:W3CDTF">2021-04-06T13:34:00Z</dcterms:modified>
</cp:coreProperties>
</file>